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4CB" w:rsidRPr="007A1A55" w:rsidRDefault="009117A0" w:rsidP="008C24CB">
      <w:pPr>
        <w:pStyle w:val="a3"/>
        <w:tabs>
          <w:tab w:val="left" w:pos="9072"/>
        </w:tabs>
        <w:spacing w:before="0" w:after="0"/>
        <w:ind w:left="4820" w:right="-1"/>
        <w:rPr>
          <w:sz w:val="28"/>
          <w:szCs w:val="28"/>
        </w:rPr>
      </w:pPr>
      <w:bookmarkStart w:id="0" w:name="_GoBack"/>
      <w:r w:rsidRPr="007A1A55">
        <w:rPr>
          <w:sz w:val="28"/>
          <w:szCs w:val="28"/>
        </w:rPr>
        <w:t xml:space="preserve">Приложение </w:t>
      </w:r>
      <w:r w:rsidR="00903207" w:rsidRPr="007A1A55">
        <w:rPr>
          <w:sz w:val="28"/>
          <w:szCs w:val="28"/>
        </w:rPr>
        <w:t>2</w:t>
      </w:r>
    </w:p>
    <w:p w:rsidR="008C24CB" w:rsidRPr="007A1A55" w:rsidRDefault="008C24CB" w:rsidP="008C24CB">
      <w:pPr>
        <w:pStyle w:val="ConsPlusNormal"/>
        <w:tabs>
          <w:tab w:val="left" w:pos="4820"/>
        </w:tabs>
        <w:ind w:left="482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7A1A55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муниципальной услуги «Представление </w:t>
      </w:r>
      <w:r w:rsidR="007C4FB8" w:rsidRPr="007A1A55">
        <w:rPr>
          <w:rFonts w:ascii="Times New Roman" w:hAnsi="Times New Roman" w:cs="Times New Roman"/>
          <w:sz w:val="28"/>
          <w:szCs w:val="28"/>
        </w:rPr>
        <w:t xml:space="preserve">выписки из </w:t>
      </w:r>
      <w:proofErr w:type="spellStart"/>
      <w:r w:rsidR="007C4FB8" w:rsidRPr="007A1A55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="007C4FB8" w:rsidRPr="007A1A55">
        <w:rPr>
          <w:rFonts w:ascii="Times New Roman" w:hAnsi="Times New Roman" w:cs="Times New Roman"/>
          <w:sz w:val="28"/>
          <w:szCs w:val="28"/>
        </w:rPr>
        <w:t xml:space="preserve"> книги</w:t>
      </w:r>
      <w:r w:rsidRPr="007A1A55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8C24CB" w:rsidRPr="007A1A55" w:rsidRDefault="008C24CB" w:rsidP="008C24CB">
      <w:pPr>
        <w:pStyle w:val="a3"/>
        <w:tabs>
          <w:tab w:val="left" w:pos="9072"/>
        </w:tabs>
        <w:spacing w:before="0" w:after="0"/>
        <w:ind w:right="-1"/>
        <w:jc w:val="center"/>
        <w:rPr>
          <w:color w:val="000000"/>
          <w:szCs w:val="24"/>
        </w:rPr>
      </w:pPr>
    </w:p>
    <w:p w:rsidR="008C24CB" w:rsidRPr="007A1A55" w:rsidRDefault="008C24CB" w:rsidP="008C24CB">
      <w:pPr>
        <w:pStyle w:val="a3"/>
        <w:tabs>
          <w:tab w:val="left" w:pos="9072"/>
        </w:tabs>
        <w:spacing w:before="0" w:after="0"/>
        <w:ind w:right="-1"/>
        <w:jc w:val="center"/>
        <w:rPr>
          <w:color w:val="000000"/>
          <w:szCs w:val="24"/>
        </w:rPr>
      </w:pPr>
    </w:p>
    <w:p w:rsidR="008C24CB" w:rsidRPr="007A1A55" w:rsidRDefault="008C24CB" w:rsidP="008C24CB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 w:rsidRPr="007A1A55">
        <w:rPr>
          <w:b/>
          <w:color w:val="000000"/>
          <w:sz w:val="28"/>
          <w:szCs w:val="28"/>
        </w:rPr>
        <w:t xml:space="preserve">ИНДЕНТИФИКАТОРЫ </w:t>
      </w:r>
    </w:p>
    <w:p w:rsidR="008C24CB" w:rsidRPr="007A1A55" w:rsidRDefault="008C24CB" w:rsidP="008C24CB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 w:rsidRPr="007A1A55">
        <w:rPr>
          <w:b/>
          <w:color w:val="000000"/>
          <w:sz w:val="28"/>
          <w:szCs w:val="28"/>
        </w:rPr>
        <w:t>категорий (признаков) заявителей</w:t>
      </w:r>
    </w:p>
    <w:p w:rsidR="00245266" w:rsidRPr="007A1A55" w:rsidRDefault="00245266" w:rsidP="008C24C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2552"/>
        <w:gridCol w:w="4373"/>
        <w:gridCol w:w="1858"/>
      </w:tblGrid>
      <w:tr w:rsidR="008C24CB" w:rsidRPr="007A1A55" w:rsidTr="00054CA7">
        <w:tc>
          <w:tcPr>
            <w:tcW w:w="562" w:type="dxa"/>
          </w:tcPr>
          <w:p w:rsidR="008C24CB" w:rsidRPr="007A1A55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8C24CB" w:rsidRPr="007A1A55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Результат предоставления муниципальной услуги</w:t>
            </w:r>
          </w:p>
        </w:tc>
        <w:tc>
          <w:tcPr>
            <w:tcW w:w="4373" w:type="dxa"/>
          </w:tcPr>
          <w:p w:rsidR="008C24CB" w:rsidRPr="007A1A55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Style w:val="1"/>
                <w:rFonts w:ascii="Times New Roman" w:hAnsi="Times New Roman" w:cs="Times New Roman"/>
                <w:spacing w:val="2"/>
                <w:sz w:val="24"/>
                <w:szCs w:val="24"/>
              </w:rPr>
              <w:t>Наименования отдельного признака заявителя</w:t>
            </w:r>
          </w:p>
        </w:tc>
        <w:tc>
          <w:tcPr>
            <w:tcW w:w="1858" w:type="dxa"/>
          </w:tcPr>
          <w:p w:rsidR="008C24CB" w:rsidRPr="007A1A55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Style w:val="1"/>
                <w:rFonts w:ascii="Times New Roman" w:hAnsi="Times New Roman" w:cs="Times New Roman"/>
                <w:spacing w:val="2"/>
                <w:sz w:val="24"/>
                <w:szCs w:val="24"/>
              </w:rPr>
              <w:t>Идентификатор отдельного признака заявителей</w:t>
            </w:r>
          </w:p>
        </w:tc>
      </w:tr>
    </w:tbl>
    <w:p w:rsidR="008C24CB" w:rsidRPr="007A1A55" w:rsidRDefault="008C24CB" w:rsidP="008C24CB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2"/>
        <w:gridCol w:w="2552"/>
        <w:gridCol w:w="4394"/>
        <w:gridCol w:w="1837"/>
      </w:tblGrid>
      <w:tr w:rsidR="008C24CB" w:rsidRPr="007A1A55" w:rsidTr="00054CA7">
        <w:trPr>
          <w:tblHeader/>
        </w:trPr>
        <w:tc>
          <w:tcPr>
            <w:tcW w:w="562" w:type="dxa"/>
          </w:tcPr>
          <w:p w:rsidR="008C24CB" w:rsidRPr="007A1A55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C24CB" w:rsidRPr="007A1A55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8C24CB" w:rsidRPr="007A1A55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7" w:type="dxa"/>
          </w:tcPr>
          <w:p w:rsidR="008C24CB" w:rsidRPr="007A1A55" w:rsidRDefault="008C24CB" w:rsidP="008C2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C24CB" w:rsidRPr="007A1A55" w:rsidTr="00054CA7">
        <w:trPr>
          <w:trHeight w:val="300"/>
        </w:trPr>
        <w:tc>
          <w:tcPr>
            <w:tcW w:w="562" w:type="dxa"/>
            <w:vMerge w:val="restart"/>
          </w:tcPr>
          <w:p w:rsidR="008C24CB" w:rsidRPr="007A1A55" w:rsidRDefault="008C24CB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vMerge w:val="restart"/>
          </w:tcPr>
          <w:p w:rsidR="008C24CB" w:rsidRPr="007A1A55" w:rsidRDefault="007C4FB8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r w:rsidR="00401799" w:rsidRPr="007A1A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1A55">
              <w:rPr>
                <w:rFonts w:ascii="Times New Roman" w:hAnsi="Times New Roman" w:cs="Times New Roman"/>
                <w:sz w:val="24"/>
                <w:szCs w:val="24"/>
              </w:rPr>
              <w:t xml:space="preserve">ставление выписки из </w:t>
            </w:r>
            <w:proofErr w:type="spellStart"/>
            <w:r w:rsidRPr="007A1A55">
              <w:rPr>
                <w:rFonts w:ascii="Times New Roman" w:hAnsi="Times New Roman" w:cs="Times New Roman"/>
                <w:sz w:val="24"/>
                <w:szCs w:val="24"/>
              </w:rPr>
              <w:t>похозяйственной</w:t>
            </w:r>
            <w:proofErr w:type="spellEnd"/>
            <w:r w:rsidRPr="007A1A55">
              <w:rPr>
                <w:rFonts w:ascii="Times New Roman" w:hAnsi="Times New Roman" w:cs="Times New Roman"/>
                <w:sz w:val="24"/>
                <w:szCs w:val="24"/>
              </w:rPr>
              <w:t xml:space="preserve"> книги</w:t>
            </w:r>
          </w:p>
        </w:tc>
        <w:tc>
          <w:tcPr>
            <w:tcW w:w="4394" w:type="dxa"/>
          </w:tcPr>
          <w:p w:rsidR="008C24CB" w:rsidRPr="007A1A55" w:rsidRDefault="007C4FB8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ЛПХ</w:t>
            </w:r>
          </w:p>
        </w:tc>
        <w:tc>
          <w:tcPr>
            <w:tcW w:w="1837" w:type="dxa"/>
          </w:tcPr>
          <w:p w:rsidR="008C24CB" w:rsidRPr="007A1A55" w:rsidRDefault="00054CA7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8C24CB" w:rsidRPr="007A1A55" w:rsidTr="00054CA7">
        <w:trPr>
          <w:trHeight w:val="405"/>
        </w:trPr>
        <w:tc>
          <w:tcPr>
            <w:tcW w:w="562" w:type="dxa"/>
            <w:vMerge/>
          </w:tcPr>
          <w:p w:rsidR="008C24CB" w:rsidRPr="007A1A55" w:rsidRDefault="008C24CB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8C24CB" w:rsidRPr="007A1A55" w:rsidRDefault="008C24CB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C24CB" w:rsidRPr="007A1A55" w:rsidRDefault="007C4FB8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 ЛПХ</w:t>
            </w:r>
          </w:p>
        </w:tc>
        <w:tc>
          <w:tcPr>
            <w:tcW w:w="1837" w:type="dxa"/>
          </w:tcPr>
          <w:p w:rsidR="008C24CB" w:rsidRPr="007A1A55" w:rsidRDefault="00054CA7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:rsidR="008C24CB" w:rsidRPr="007A1A55" w:rsidTr="00903207">
        <w:trPr>
          <w:trHeight w:val="525"/>
        </w:trPr>
        <w:tc>
          <w:tcPr>
            <w:tcW w:w="562" w:type="dxa"/>
            <w:vMerge/>
          </w:tcPr>
          <w:p w:rsidR="008C24CB" w:rsidRPr="007A1A55" w:rsidRDefault="008C24CB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8C24CB" w:rsidRPr="007A1A55" w:rsidRDefault="008C24CB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03207" w:rsidRPr="007A1A55" w:rsidRDefault="007C4FB8" w:rsidP="008C24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</w:t>
            </w:r>
            <w:r w:rsidR="00831A92" w:rsidRPr="007A1A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заявителя</w:t>
            </w:r>
          </w:p>
          <w:p w:rsidR="00903207" w:rsidRPr="007A1A55" w:rsidRDefault="00903207" w:rsidP="008C24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</w:tcPr>
          <w:p w:rsidR="008C24CB" w:rsidRPr="007A1A55" w:rsidRDefault="00054CA7" w:rsidP="008C2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903207" w:rsidRPr="007A1A55" w:rsidTr="00903207">
        <w:trPr>
          <w:trHeight w:val="126"/>
        </w:trPr>
        <w:tc>
          <w:tcPr>
            <w:tcW w:w="562" w:type="dxa"/>
            <w:vMerge w:val="restart"/>
          </w:tcPr>
          <w:p w:rsidR="00903207" w:rsidRPr="007A1A55" w:rsidRDefault="00903207" w:rsidP="0090320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1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52" w:type="dxa"/>
            <w:vMerge w:val="restart"/>
          </w:tcPr>
          <w:p w:rsidR="00903207" w:rsidRPr="007A1A55" w:rsidRDefault="00635812" w:rsidP="0090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spacing w:val="2"/>
                <w:szCs w:val="24"/>
              </w:rPr>
              <w:t>Предоставление</w:t>
            </w:r>
            <w:r w:rsidR="00903207" w:rsidRPr="007A1A55">
              <w:rPr>
                <w:rFonts w:ascii="Times New Roman" w:hAnsi="Times New Roman" w:cs="Times New Roman"/>
                <w:spacing w:val="2"/>
                <w:szCs w:val="24"/>
              </w:rPr>
              <w:t xml:space="preserve"> выписки из </w:t>
            </w:r>
            <w:proofErr w:type="spellStart"/>
            <w:r w:rsidR="00903207" w:rsidRPr="007A1A55">
              <w:rPr>
                <w:rFonts w:ascii="Times New Roman" w:hAnsi="Times New Roman" w:cs="Times New Roman"/>
                <w:spacing w:val="2"/>
                <w:szCs w:val="24"/>
              </w:rPr>
              <w:t>похозяйственной</w:t>
            </w:r>
            <w:proofErr w:type="spellEnd"/>
            <w:r w:rsidR="00903207" w:rsidRPr="007A1A55">
              <w:rPr>
                <w:rFonts w:ascii="Times New Roman" w:hAnsi="Times New Roman" w:cs="Times New Roman"/>
                <w:spacing w:val="2"/>
                <w:szCs w:val="24"/>
              </w:rPr>
              <w:t xml:space="preserve"> книги о наличии у гражданина права на земельный участок</w:t>
            </w:r>
          </w:p>
        </w:tc>
        <w:tc>
          <w:tcPr>
            <w:tcW w:w="4394" w:type="dxa"/>
          </w:tcPr>
          <w:p w:rsidR="00903207" w:rsidRPr="007A1A55" w:rsidRDefault="00903207" w:rsidP="0090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sz w:val="24"/>
                <w:szCs w:val="24"/>
              </w:rPr>
              <w:t>Наследник</w:t>
            </w:r>
          </w:p>
        </w:tc>
        <w:tc>
          <w:tcPr>
            <w:tcW w:w="1837" w:type="dxa"/>
          </w:tcPr>
          <w:p w:rsidR="00903207" w:rsidRPr="007A1A55" w:rsidRDefault="00903207" w:rsidP="0090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903207" w:rsidRPr="007A1A55" w:rsidTr="00903207">
        <w:trPr>
          <w:trHeight w:val="135"/>
        </w:trPr>
        <w:tc>
          <w:tcPr>
            <w:tcW w:w="562" w:type="dxa"/>
            <w:vMerge/>
          </w:tcPr>
          <w:p w:rsidR="00903207" w:rsidRPr="007A1A55" w:rsidRDefault="00903207" w:rsidP="0090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03207" w:rsidRPr="007A1A55" w:rsidRDefault="00903207" w:rsidP="0090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03207" w:rsidRPr="007A1A55" w:rsidRDefault="00903207" w:rsidP="0090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наследника </w:t>
            </w:r>
          </w:p>
        </w:tc>
        <w:tc>
          <w:tcPr>
            <w:tcW w:w="1837" w:type="dxa"/>
          </w:tcPr>
          <w:p w:rsidR="00903207" w:rsidRPr="007A1A55" w:rsidRDefault="00903207" w:rsidP="0090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903207" w:rsidRPr="007A1A55" w:rsidTr="00903207">
        <w:trPr>
          <w:trHeight w:val="126"/>
        </w:trPr>
        <w:tc>
          <w:tcPr>
            <w:tcW w:w="562" w:type="dxa"/>
            <w:vMerge/>
          </w:tcPr>
          <w:p w:rsidR="00903207" w:rsidRPr="007A1A55" w:rsidRDefault="00903207" w:rsidP="0090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03207" w:rsidRPr="007A1A55" w:rsidRDefault="00903207" w:rsidP="0090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03207" w:rsidRPr="007A1A55" w:rsidRDefault="00903207" w:rsidP="0090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sz w:val="24"/>
                <w:szCs w:val="24"/>
              </w:rPr>
              <w:t>Гражданин оформляющий земельный участок</w:t>
            </w:r>
          </w:p>
        </w:tc>
        <w:tc>
          <w:tcPr>
            <w:tcW w:w="1837" w:type="dxa"/>
          </w:tcPr>
          <w:p w:rsidR="00903207" w:rsidRPr="007A1A55" w:rsidRDefault="00903207" w:rsidP="0090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903207" w:rsidRPr="007A1A55" w:rsidTr="00903207">
        <w:trPr>
          <w:trHeight w:val="230"/>
        </w:trPr>
        <w:tc>
          <w:tcPr>
            <w:tcW w:w="562" w:type="dxa"/>
            <w:vMerge/>
          </w:tcPr>
          <w:p w:rsidR="00903207" w:rsidRPr="007A1A55" w:rsidRDefault="00903207" w:rsidP="0090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03207" w:rsidRPr="007A1A55" w:rsidRDefault="00903207" w:rsidP="0090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03207" w:rsidRPr="007A1A55" w:rsidRDefault="00903207" w:rsidP="0090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sz w:val="24"/>
                <w:szCs w:val="24"/>
              </w:rPr>
              <w:t>Представитель гражданина</w:t>
            </w:r>
          </w:p>
        </w:tc>
        <w:tc>
          <w:tcPr>
            <w:tcW w:w="1837" w:type="dxa"/>
          </w:tcPr>
          <w:p w:rsidR="00903207" w:rsidRPr="007A1A55" w:rsidRDefault="00903207" w:rsidP="0090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</w:tr>
      <w:tr w:rsidR="00903207" w:rsidRPr="007A1A55" w:rsidTr="00054CA7">
        <w:trPr>
          <w:trHeight w:val="285"/>
        </w:trPr>
        <w:tc>
          <w:tcPr>
            <w:tcW w:w="562" w:type="dxa"/>
            <w:vMerge w:val="restart"/>
          </w:tcPr>
          <w:p w:rsidR="00903207" w:rsidRPr="007A1A55" w:rsidRDefault="00903207" w:rsidP="0090320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1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552" w:type="dxa"/>
            <w:vMerge w:val="restart"/>
          </w:tcPr>
          <w:p w:rsidR="00903207" w:rsidRPr="007A1A55" w:rsidRDefault="00903207" w:rsidP="0090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Исправление допущенных опечаток и (или) ошибок в выданных в результате </w:t>
            </w:r>
            <w:proofErr w:type="gramStart"/>
            <w:r w:rsidRPr="007A1A5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предоставления  муниципальной</w:t>
            </w:r>
            <w:proofErr w:type="gramEnd"/>
            <w:r w:rsidRPr="007A1A5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услуги документах</w:t>
            </w:r>
          </w:p>
        </w:tc>
        <w:tc>
          <w:tcPr>
            <w:tcW w:w="4394" w:type="dxa"/>
          </w:tcPr>
          <w:p w:rsidR="00903207" w:rsidRPr="007A1A55" w:rsidRDefault="007A1A55" w:rsidP="007A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sz w:val="24"/>
              </w:rPr>
              <w:t>Заявител</w:t>
            </w:r>
            <w:r w:rsidRPr="007A1A55">
              <w:rPr>
                <w:rFonts w:ascii="Times New Roman" w:hAnsi="Times New Roman" w:cs="Times New Roman"/>
                <w:sz w:val="24"/>
              </w:rPr>
              <w:t>ь</w:t>
            </w:r>
            <w:r w:rsidRPr="007A1A55">
              <w:rPr>
                <w:rFonts w:ascii="Times New Roman" w:hAnsi="Times New Roman" w:cs="Times New Roman"/>
                <w:sz w:val="24"/>
              </w:rPr>
              <w:t xml:space="preserve">, ранее </w:t>
            </w:r>
            <w:r w:rsidRPr="007A1A55">
              <w:rPr>
                <w:rFonts w:ascii="Times New Roman" w:hAnsi="Times New Roman" w:cs="Times New Roman"/>
                <w:sz w:val="24"/>
              </w:rPr>
              <w:t>обращавшийся</w:t>
            </w:r>
            <w:r w:rsidRPr="007A1A55">
              <w:rPr>
                <w:rFonts w:ascii="Times New Roman" w:hAnsi="Times New Roman" w:cs="Times New Roman"/>
                <w:sz w:val="24"/>
              </w:rPr>
              <w:t xml:space="preserve"> за </w:t>
            </w:r>
            <w:r w:rsidRPr="007A1A55">
              <w:rPr>
                <w:rFonts w:ascii="Times New Roman" w:hAnsi="Times New Roman" w:cs="Times New Roman"/>
                <w:sz w:val="24"/>
              </w:rPr>
              <w:t>предоставлением</w:t>
            </w:r>
            <w:r w:rsidRPr="007A1A55">
              <w:rPr>
                <w:rFonts w:ascii="Times New Roman" w:hAnsi="Times New Roman" w:cs="Times New Roman"/>
                <w:sz w:val="24"/>
              </w:rPr>
              <w:t xml:space="preserve"> муниципальной услуги, по результатам предоставления которой </w:t>
            </w:r>
            <w:r w:rsidRPr="007A1A55">
              <w:rPr>
                <w:rFonts w:ascii="Times New Roman" w:hAnsi="Times New Roman" w:cs="Times New Roman"/>
                <w:sz w:val="24"/>
              </w:rPr>
              <w:t>допущены</w:t>
            </w:r>
            <w:r w:rsidRPr="007A1A55">
              <w:rPr>
                <w:rFonts w:ascii="Times New Roman" w:hAnsi="Times New Roman" w:cs="Times New Roman"/>
                <w:sz w:val="24"/>
              </w:rPr>
              <w:t xml:space="preserve"> опечатк</w:t>
            </w:r>
            <w:r w:rsidRPr="007A1A55">
              <w:rPr>
                <w:rFonts w:ascii="Times New Roman" w:hAnsi="Times New Roman" w:cs="Times New Roman"/>
                <w:sz w:val="24"/>
              </w:rPr>
              <w:t>и</w:t>
            </w:r>
            <w:r w:rsidRPr="007A1A55"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7A1A55">
              <w:rPr>
                <w:rFonts w:ascii="Times New Roman" w:hAnsi="Times New Roman" w:cs="Times New Roman"/>
                <w:sz w:val="24"/>
              </w:rPr>
              <w:t xml:space="preserve">(или) </w:t>
            </w:r>
            <w:r w:rsidRPr="007A1A55">
              <w:rPr>
                <w:rFonts w:ascii="Times New Roman" w:hAnsi="Times New Roman" w:cs="Times New Roman"/>
                <w:sz w:val="24"/>
              </w:rPr>
              <w:t>ошибками</w:t>
            </w:r>
          </w:p>
        </w:tc>
        <w:tc>
          <w:tcPr>
            <w:tcW w:w="1837" w:type="dxa"/>
          </w:tcPr>
          <w:p w:rsidR="00903207" w:rsidRPr="007A1A55" w:rsidRDefault="00903207" w:rsidP="0090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sz w:val="24"/>
                <w:szCs w:val="24"/>
              </w:rPr>
              <w:t>1В</w:t>
            </w:r>
          </w:p>
        </w:tc>
      </w:tr>
      <w:tr w:rsidR="007A1A55" w:rsidRPr="007A1A55" w:rsidTr="00750CC6">
        <w:trPr>
          <w:trHeight w:val="1448"/>
        </w:trPr>
        <w:tc>
          <w:tcPr>
            <w:tcW w:w="562" w:type="dxa"/>
            <w:vMerge/>
          </w:tcPr>
          <w:p w:rsidR="007A1A55" w:rsidRPr="007A1A55" w:rsidRDefault="007A1A55" w:rsidP="0090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A1A55" w:rsidRPr="007A1A55" w:rsidRDefault="007A1A55" w:rsidP="00903207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4394" w:type="dxa"/>
          </w:tcPr>
          <w:p w:rsidR="007A1A55" w:rsidRPr="007A1A55" w:rsidRDefault="007A1A55" w:rsidP="009032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Представитель заявителя, ранее обращавшегося </w:t>
            </w:r>
            <w:r w:rsidRPr="007A1A55">
              <w:rPr>
                <w:rFonts w:ascii="Times New Roman" w:hAnsi="Times New Roman" w:cs="Times New Roman"/>
                <w:sz w:val="24"/>
              </w:rPr>
              <w:t>за предоставлением муниципальной услуги, по результатам предоставления которой допущены опечатки и (или) ошибками</w:t>
            </w:r>
          </w:p>
        </w:tc>
        <w:tc>
          <w:tcPr>
            <w:tcW w:w="1837" w:type="dxa"/>
          </w:tcPr>
          <w:p w:rsidR="007A1A55" w:rsidRPr="007A1A55" w:rsidRDefault="007A1A55" w:rsidP="0090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</w:tr>
      <w:tr w:rsidR="00903207" w:rsidRPr="007A1A55" w:rsidTr="00054CA7">
        <w:trPr>
          <w:trHeight w:val="165"/>
        </w:trPr>
        <w:tc>
          <w:tcPr>
            <w:tcW w:w="562" w:type="dxa"/>
            <w:vMerge w:val="restart"/>
          </w:tcPr>
          <w:p w:rsidR="00903207" w:rsidRPr="007A1A55" w:rsidRDefault="00903207" w:rsidP="0090320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1A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vMerge w:val="restart"/>
          </w:tcPr>
          <w:p w:rsidR="00903207" w:rsidRPr="007A1A55" w:rsidRDefault="00903207" w:rsidP="0090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Выдача дубликата документа, выданного по результатам ранее предоставленной муниципальной услуги</w:t>
            </w:r>
          </w:p>
        </w:tc>
        <w:tc>
          <w:tcPr>
            <w:tcW w:w="4394" w:type="dxa"/>
          </w:tcPr>
          <w:p w:rsidR="00903207" w:rsidRPr="007A1A55" w:rsidRDefault="007A1A55" w:rsidP="0090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sz w:val="24"/>
              </w:rPr>
              <w:t>Заявитель, ранее обращавшийся за предоставлением муниципальной услуги</w:t>
            </w:r>
          </w:p>
        </w:tc>
        <w:tc>
          <w:tcPr>
            <w:tcW w:w="1837" w:type="dxa"/>
          </w:tcPr>
          <w:p w:rsidR="00903207" w:rsidRPr="007A1A55" w:rsidRDefault="00903207" w:rsidP="0090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sz w:val="24"/>
                <w:szCs w:val="24"/>
              </w:rPr>
              <w:t>1Г</w:t>
            </w:r>
          </w:p>
        </w:tc>
      </w:tr>
      <w:tr w:rsidR="007A1A55" w:rsidRPr="007A1A55" w:rsidTr="00276E69">
        <w:trPr>
          <w:trHeight w:val="862"/>
        </w:trPr>
        <w:tc>
          <w:tcPr>
            <w:tcW w:w="562" w:type="dxa"/>
            <w:vMerge/>
          </w:tcPr>
          <w:p w:rsidR="007A1A55" w:rsidRPr="007A1A55" w:rsidRDefault="007A1A55" w:rsidP="00903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A1A55" w:rsidRPr="007A1A55" w:rsidRDefault="007A1A55" w:rsidP="00903207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4394" w:type="dxa"/>
          </w:tcPr>
          <w:p w:rsidR="007A1A55" w:rsidRPr="007A1A55" w:rsidRDefault="007A1A55" w:rsidP="0090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Представитель заявителя, </w:t>
            </w:r>
            <w:r w:rsidRPr="007A1A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ранее обращавшегося </w:t>
            </w:r>
            <w:r w:rsidRPr="007A1A55">
              <w:rPr>
                <w:rFonts w:ascii="Times New Roman" w:hAnsi="Times New Roman" w:cs="Times New Roman"/>
                <w:sz w:val="24"/>
              </w:rPr>
              <w:t>за предоставлением муниципальной услуги</w:t>
            </w:r>
          </w:p>
        </w:tc>
        <w:tc>
          <w:tcPr>
            <w:tcW w:w="1837" w:type="dxa"/>
          </w:tcPr>
          <w:p w:rsidR="007A1A55" w:rsidRPr="007A1A55" w:rsidRDefault="007A1A55" w:rsidP="00903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A55">
              <w:rPr>
                <w:rFonts w:ascii="Times New Roman" w:hAnsi="Times New Roman" w:cs="Times New Roman"/>
                <w:sz w:val="24"/>
                <w:szCs w:val="24"/>
              </w:rPr>
              <w:t>2Г</w:t>
            </w:r>
          </w:p>
        </w:tc>
      </w:tr>
    </w:tbl>
    <w:p w:rsidR="008C24CB" w:rsidRPr="007A1A55" w:rsidRDefault="008C24CB" w:rsidP="008C24C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4CA7" w:rsidRPr="007A1A55" w:rsidRDefault="00054CA7" w:rsidP="008C24C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4CA7" w:rsidRPr="007A1A55" w:rsidRDefault="00054CA7" w:rsidP="008C24C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7273" w:rsidRPr="007A1A55" w:rsidRDefault="00054CA7" w:rsidP="00054CA7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 w:rsidRPr="007A1A55">
        <w:rPr>
          <w:color w:val="000000"/>
          <w:sz w:val="28"/>
          <w:szCs w:val="28"/>
        </w:rPr>
        <w:t xml:space="preserve">Начальник управления </w:t>
      </w:r>
    </w:p>
    <w:p w:rsidR="00054CA7" w:rsidRPr="007A1A55" w:rsidRDefault="00317273" w:rsidP="00054CA7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 w:rsidRPr="007A1A55">
        <w:rPr>
          <w:color w:val="000000"/>
          <w:sz w:val="28"/>
          <w:szCs w:val="28"/>
        </w:rPr>
        <w:t>промышленности,</w:t>
      </w:r>
      <w:r w:rsidR="00054CA7" w:rsidRPr="007A1A55">
        <w:rPr>
          <w:color w:val="000000"/>
          <w:sz w:val="28"/>
          <w:szCs w:val="28"/>
        </w:rPr>
        <w:t xml:space="preserve"> </w:t>
      </w:r>
      <w:r w:rsidRPr="007A1A55">
        <w:rPr>
          <w:color w:val="000000"/>
          <w:sz w:val="28"/>
          <w:szCs w:val="28"/>
        </w:rPr>
        <w:t>природопользования</w:t>
      </w:r>
    </w:p>
    <w:p w:rsidR="00317273" w:rsidRPr="007A1A55" w:rsidRDefault="00317273" w:rsidP="00054CA7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 w:rsidRPr="007A1A55">
        <w:rPr>
          <w:color w:val="000000"/>
          <w:sz w:val="28"/>
          <w:szCs w:val="28"/>
        </w:rPr>
        <w:t>и сельского хозяйства</w:t>
      </w:r>
      <w:r w:rsidR="00677EEF" w:rsidRPr="007A1A55">
        <w:rPr>
          <w:color w:val="000000"/>
          <w:sz w:val="28"/>
          <w:szCs w:val="28"/>
        </w:rPr>
        <w:t xml:space="preserve"> </w:t>
      </w:r>
      <w:r w:rsidR="00054CA7" w:rsidRPr="007A1A55">
        <w:rPr>
          <w:color w:val="000000"/>
          <w:sz w:val="28"/>
          <w:szCs w:val="28"/>
        </w:rPr>
        <w:t>администрации</w:t>
      </w:r>
    </w:p>
    <w:p w:rsidR="00054CA7" w:rsidRPr="007A1A55" w:rsidRDefault="00054CA7" w:rsidP="00054CA7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 w:rsidRPr="007A1A55">
        <w:rPr>
          <w:color w:val="000000"/>
          <w:sz w:val="28"/>
          <w:szCs w:val="28"/>
        </w:rPr>
        <w:t xml:space="preserve">Туапсинского муниципального округа                        </w:t>
      </w:r>
      <w:r w:rsidR="00677EEF" w:rsidRPr="007A1A55">
        <w:rPr>
          <w:color w:val="000000"/>
          <w:sz w:val="28"/>
          <w:szCs w:val="28"/>
        </w:rPr>
        <w:t xml:space="preserve">     </w:t>
      </w:r>
      <w:r w:rsidRPr="007A1A55">
        <w:rPr>
          <w:color w:val="000000"/>
          <w:sz w:val="28"/>
          <w:szCs w:val="28"/>
        </w:rPr>
        <w:t xml:space="preserve">                 </w:t>
      </w:r>
      <w:r w:rsidR="00677EEF" w:rsidRPr="007A1A55">
        <w:rPr>
          <w:color w:val="000000"/>
          <w:sz w:val="28"/>
          <w:szCs w:val="28"/>
        </w:rPr>
        <w:t xml:space="preserve">А.Н. </w:t>
      </w:r>
      <w:proofErr w:type="spellStart"/>
      <w:r w:rsidR="00677EEF" w:rsidRPr="007A1A55">
        <w:rPr>
          <w:color w:val="000000"/>
          <w:sz w:val="28"/>
          <w:szCs w:val="28"/>
        </w:rPr>
        <w:t>Бухинник</w:t>
      </w:r>
      <w:proofErr w:type="spellEnd"/>
    </w:p>
    <w:bookmarkEnd w:id="0"/>
    <w:p w:rsidR="00054CA7" w:rsidRPr="007A1A55" w:rsidRDefault="00054CA7" w:rsidP="008C24C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54CA7" w:rsidRPr="007A1A55" w:rsidSect="00054CA7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721" w:rsidRDefault="00171721" w:rsidP="008C24CB">
      <w:pPr>
        <w:spacing w:after="0" w:line="240" w:lineRule="auto"/>
      </w:pPr>
      <w:r>
        <w:separator/>
      </w:r>
    </w:p>
  </w:endnote>
  <w:endnote w:type="continuationSeparator" w:id="0">
    <w:p w:rsidR="00171721" w:rsidRDefault="00171721" w:rsidP="008C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721" w:rsidRDefault="00171721" w:rsidP="008C24CB">
      <w:pPr>
        <w:spacing w:after="0" w:line="240" w:lineRule="auto"/>
      </w:pPr>
      <w:r>
        <w:separator/>
      </w:r>
    </w:p>
  </w:footnote>
  <w:footnote w:type="continuationSeparator" w:id="0">
    <w:p w:rsidR="00171721" w:rsidRDefault="00171721" w:rsidP="008C2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05338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C24CB" w:rsidRPr="00054CA7" w:rsidRDefault="008C24C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54C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54CA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54C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A1A5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54CA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C24CB" w:rsidRDefault="008C24C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EDC"/>
    <w:rsid w:val="00054CA7"/>
    <w:rsid w:val="00083722"/>
    <w:rsid w:val="00171721"/>
    <w:rsid w:val="00224BB8"/>
    <w:rsid w:val="00245266"/>
    <w:rsid w:val="00317273"/>
    <w:rsid w:val="00360E1C"/>
    <w:rsid w:val="003E1840"/>
    <w:rsid w:val="00401799"/>
    <w:rsid w:val="004033A1"/>
    <w:rsid w:val="004C4037"/>
    <w:rsid w:val="004F0483"/>
    <w:rsid w:val="00606F3D"/>
    <w:rsid w:val="00622980"/>
    <w:rsid w:val="00635812"/>
    <w:rsid w:val="00677EEF"/>
    <w:rsid w:val="006A6759"/>
    <w:rsid w:val="006C4F05"/>
    <w:rsid w:val="007A1A55"/>
    <w:rsid w:val="007C3DA9"/>
    <w:rsid w:val="007C4FB8"/>
    <w:rsid w:val="00831A92"/>
    <w:rsid w:val="00874139"/>
    <w:rsid w:val="008C24CB"/>
    <w:rsid w:val="00903207"/>
    <w:rsid w:val="009117A0"/>
    <w:rsid w:val="00957EDC"/>
    <w:rsid w:val="00A801EA"/>
    <w:rsid w:val="00B14DB2"/>
    <w:rsid w:val="00D37E06"/>
    <w:rsid w:val="00E56B20"/>
    <w:rsid w:val="00EF6150"/>
    <w:rsid w:val="00F657D5"/>
    <w:rsid w:val="00F77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BB6C3C-66EC-4CA8-8FF3-AB98EC15B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C24CB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8C24C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8C24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8C24C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C2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C24CB"/>
  </w:style>
  <w:style w:type="paragraph" w:styleId="a7">
    <w:name w:val="footer"/>
    <w:basedOn w:val="a"/>
    <w:link w:val="a8"/>
    <w:uiPriority w:val="99"/>
    <w:unhideWhenUsed/>
    <w:rsid w:val="008C2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C24CB"/>
  </w:style>
  <w:style w:type="table" w:styleId="a9">
    <w:name w:val="Table Grid"/>
    <w:basedOn w:val="a1"/>
    <w:uiPriority w:val="39"/>
    <w:rsid w:val="008C2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бычный1"/>
    <w:rsid w:val="008C24CB"/>
    <w:rPr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7A1A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A1A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Юлия Кучукова</cp:lastModifiedBy>
  <cp:revision>11</cp:revision>
  <cp:lastPrinted>2026-07-22T09:05:00Z</cp:lastPrinted>
  <dcterms:created xsi:type="dcterms:W3CDTF">2026-06-17T11:33:00Z</dcterms:created>
  <dcterms:modified xsi:type="dcterms:W3CDTF">2026-07-22T09:05:00Z</dcterms:modified>
</cp:coreProperties>
</file>